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7D" w:rsidRPr="004D417D" w:rsidRDefault="004D417D" w:rsidP="006D6DA9">
      <w:pPr>
        <w:jc w:val="center"/>
        <w:rPr>
          <w:rFonts w:ascii="Arial" w:hAnsi="Arial" w:cs="Arial"/>
          <w:b/>
          <w:sz w:val="20"/>
          <w:szCs w:val="20"/>
        </w:rPr>
      </w:pPr>
      <w:r w:rsidRPr="004D417D">
        <w:rPr>
          <w:rFonts w:ascii="Arial" w:hAnsi="Arial" w:cs="Arial"/>
          <w:b/>
          <w:sz w:val="20"/>
          <w:szCs w:val="20"/>
        </w:rPr>
        <w:t>ANNEX 4</w:t>
      </w:r>
    </w:p>
    <w:p w:rsidR="004D417D" w:rsidRDefault="00762B39" w:rsidP="004D417D">
      <w:pPr>
        <w:spacing w:after="0" w:line="240" w:lineRule="auto"/>
        <w:jc w:val="center"/>
        <w:rPr>
          <w:b/>
          <w:sz w:val="24"/>
          <w:szCs w:val="24"/>
        </w:rPr>
      </w:pPr>
      <w:r w:rsidRPr="004D417D">
        <w:rPr>
          <w:b/>
          <w:sz w:val="24"/>
          <w:szCs w:val="24"/>
        </w:rPr>
        <w:t>SUGAR INDUSTRY LABOUR WELFARE FUND</w:t>
      </w:r>
    </w:p>
    <w:p w:rsidR="007F1322" w:rsidRPr="004D417D" w:rsidRDefault="007F1322" w:rsidP="004D417D">
      <w:pPr>
        <w:spacing w:after="0" w:line="240" w:lineRule="auto"/>
        <w:jc w:val="center"/>
        <w:rPr>
          <w:b/>
        </w:rPr>
      </w:pPr>
      <w:r w:rsidRPr="004D417D">
        <w:rPr>
          <w:b/>
        </w:rPr>
        <w:t>PROJECTS EXECUTE</w:t>
      </w:r>
      <w:r w:rsidR="00762B39" w:rsidRPr="004D417D">
        <w:rPr>
          <w:b/>
        </w:rPr>
        <w:t xml:space="preserve">D DURING </w:t>
      </w:r>
      <w:r w:rsidR="004D417D">
        <w:rPr>
          <w:b/>
        </w:rPr>
        <w:t>THE PERIOD: 01-01-</w:t>
      </w:r>
      <w:r w:rsidR="00762B39" w:rsidRPr="004D417D">
        <w:rPr>
          <w:b/>
        </w:rPr>
        <w:t>2012 to 31</w:t>
      </w:r>
      <w:r w:rsidR="004D417D">
        <w:rPr>
          <w:b/>
        </w:rPr>
        <w:t>-05-</w:t>
      </w:r>
      <w:r w:rsidR="00762B39" w:rsidRPr="004D417D">
        <w:rPr>
          <w:b/>
        </w:rPr>
        <w:t>2015</w:t>
      </w:r>
    </w:p>
    <w:tbl>
      <w:tblPr>
        <w:tblStyle w:val="LightShading-Accent2"/>
        <w:tblW w:w="11673" w:type="dxa"/>
        <w:tblLayout w:type="fixed"/>
        <w:tblLook w:val="04A0"/>
      </w:tblPr>
      <w:tblGrid>
        <w:gridCol w:w="808"/>
        <w:gridCol w:w="1706"/>
        <w:gridCol w:w="2247"/>
        <w:gridCol w:w="240"/>
        <w:gridCol w:w="1293"/>
        <w:gridCol w:w="240"/>
        <w:gridCol w:w="1370"/>
        <w:gridCol w:w="270"/>
        <w:gridCol w:w="1080"/>
        <w:gridCol w:w="1170"/>
        <w:gridCol w:w="1013"/>
        <w:gridCol w:w="236"/>
      </w:tblGrid>
      <w:tr w:rsidR="00113CED" w:rsidRPr="00DC221E" w:rsidTr="006F7A4A">
        <w:trPr>
          <w:cnfStyle w:val="100000000000"/>
        </w:trPr>
        <w:tc>
          <w:tcPr>
            <w:cnfStyle w:val="001000000000"/>
            <w:tcW w:w="808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PROJECTS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10000000000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PRICE</w:t>
            </w:r>
          </w:p>
          <w:p w:rsidR="00A22856" w:rsidRPr="00DC221E" w:rsidRDefault="00A22856" w:rsidP="005941B9">
            <w:pPr>
              <w:jc w:val="center"/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CONTRACTOR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 w:rsidP="00A22856">
            <w:pPr>
              <w:jc w:val="center"/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DATE CONTRACT WAS AWARDED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>
            <w:pPr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Date  of  Payment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  <w:r w:rsidRPr="00DC221E">
              <w:rPr>
                <w:bCs w:val="0"/>
                <w:color w:val="000000" w:themeColor="text1"/>
                <w:sz w:val="18"/>
                <w:szCs w:val="18"/>
              </w:rPr>
              <w:t>Amount($)</w:t>
            </w:r>
          </w:p>
          <w:p w:rsidR="00A22856" w:rsidRPr="00DC221E" w:rsidRDefault="00A22856">
            <w:pPr>
              <w:cnfStyle w:val="10000000000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113CED" w:rsidRPr="00DC221E" w:rsidTr="00DC221E">
        <w:trPr>
          <w:cnfStyle w:val="000000100000"/>
          <w:trHeight w:val="557"/>
        </w:trPr>
        <w:tc>
          <w:tcPr>
            <w:cnfStyle w:val="001000000000"/>
            <w:tcW w:w="809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Patentia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, W.B.D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Rehabilitation of Heavy Duty Greenheart Bridge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617,600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A22856" w:rsidRPr="00DC221E" w:rsidRDefault="00AA3B5D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Gobin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 Paul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Ananpaul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November 2012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D0107A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Dec 2012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 Feb  2013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July  2013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92,640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463,200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61,760</w:t>
            </w:r>
          </w:p>
        </w:tc>
      </w:tr>
      <w:tr w:rsidR="00DC221E" w:rsidRPr="00DC221E" w:rsidTr="00DC221E">
        <w:tc>
          <w:tcPr>
            <w:cnfStyle w:val="001000000000"/>
            <w:tcW w:w="809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Canefield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>, Region No. 6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Repair of Stairway, verandah &amp; Guttering of the Girls’ Club Building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707,436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A22856" w:rsidRPr="00DC221E" w:rsidRDefault="00AA3B5D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NandalallSeepaul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November 2012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21E" w:rsidRPr="00DC221E" w:rsidRDefault="00DC221E" w:rsidP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Dec 2012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Feb  2013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July  2013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106,115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530,577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70,744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113CED" w:rsidRPr="00DC221E" w:rsidTr="00DC221E">
        <w:trPr>
          <w:cnfStyle w:val="000000100000"/>
        </w:trPr>
        <w:tc>
          <w:tcPr>
            <w:cnfStyle w:val="001000000000"/>
            <w:tcW w:w="809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Cherry Field, L.B.I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Rehabilitation of 1228 ft. x 10 ft. Asphaltic Concrete Street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C650F6" w:rsidP="005941B9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C650F6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650F6">
              <w:rPr>
                <w:color w:val="000000" w:themeColor="text1"/>
                <w:sz w:val="18"/>
                <w:szCs w:val="18"/>
              </w:rPr>
              <w:t>028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650F6">
              <w:rPr>
                <w:color w:val="000000" w:themeColor="text1"/>
                <w:sz w:val="18"/>
                <w:szCs w:val="18"/>
              </w:rPr>
              <w:t>904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Yunas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 Civil &amp;</w:t>
            </w:r>
          </w:p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Building </w:t>
            </w:r>
          </w:p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Construction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March 2013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May  2013</w:t>
            </w:r>
          </w:p>
          <w:p w:rsidR="00A22856" w:rsidRPr="00DC221E" w:rsidRDefault="00136D6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Jan  2014</w:t>
            </w:r>
          </w:p>
          <w:p w:rsidR="00136D66" w:rsidRPr="00DC221E" w:rsidRDefault="00136D6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Feb  2014</w:t>
            </w:r>
          </w:p>
          <w:p w:rsidR="00106594" w:rsidRPr="00DC221E" w:rsidRDefault="0010659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Dec  2014      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615,890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2,155,616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2,641,507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615,891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DC221E" w:rsidRPr="00DC221E" w:rsidTr="00DC221E">
        <w:tc>
          <w:tcPr>
            <w:cnfStyle w:val="001000000000"/>
            <w:tcW w:w="809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Onion Field, L.B.I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Rehabilitation of 1228 ft. x 10 ft. Asphaltic Concrete Street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C650F6" w:rsidP="005941B9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C650F6">
              <w:rPr>
                <w:color w:val="000000" w:themeColor="text1"/>
                <w:sz w:val="18"/>
                <w:szCs w:val="18"/>
              </w:rPr>
              <w:t>12,126,791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Yunas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 Civil &amp;</w:t>
            </w: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Building </w:t>
            </w: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Contracting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March 2013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136D6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May  2013</w:t>
            </w:r>
          </w:p>
          <w:p w:rsidR="00136D66" w:rsidRPr="00DC221E" w:rsidRDefault="00136D6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Jan  2014</w:t>
            </w:r>
          </w:p>
          <w:p w:rsidR="00136D66" w:rsidRPr="00DC221E" w:rsidRDefault="00136D6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Feb 2014</w:t>
            </w:r>
          </w:p>
          <w:p w:rsidR="001D2DF6" w:rsidRPr="00DC221E" w:rsidRDefault="001D2DF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Jan 2015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1,225,679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4,289,877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5,385,556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1,255,679</w:t>
            </w:r>
          </w:p>
        </w:tc>
      </w:tr>
      <w:tr w:rsidR="00DC221E" w:rsidRPr="00DC221E" w:rsidTr="00DC221E">
        <w:trPr>
          <w:cnfStyle w:val="000000100000"/>
        </w:trPr>
        <w:tc>
          <w:tcPr>
            <w:cnfStyle w:val="001000000000"/>
            <w:tcW w:w="809" w:type="dxa"/>
            <w:tcBorders>
              <w:right w:val="single" w:sz="4" w:space="0" w:color="auto"/>
            </w:tcBorders>
          </w:tcPr>
          <w:p w:rsidR="00A22856" w:rsidRPr="00DC221E" w:rsidRDefault="00AA3B5D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Palmyra Village, East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Canje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Berbice</w:t>
            </w:r>
            <w:proofErr w:type="spellEnd"/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Construction of Bus shed </w:t>
            </w:r>
          </w:p>
          <w:p w:rsidR="00A22856" w:rsidRPr="00DC221E" w:rsidRDefault="00A22856" w:rsidP="005941B9">
            <w:pPr>
              <w:jc w:val="both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(10’ x 7’)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458,640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NandalallSeepaul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 w:rsidP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October 2013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Dec 2013</w:t>
            </w:r>
          </w:p>
          <w:p w:rsidR="00136D66" w:rsidRPr="00DC221E" w:rsidRDefault="00136D6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Jan  2014</w:t>
            </w:r>
          </w:p>
          <w:p w:rsidR="00EA1F11" w:rsidRPr="00DC221E" w:rsidRDefault="00EA1F11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April 2014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206,388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206,388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45,864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6F7A4A" w:rsidRPr="00DC221E" w:rsidTr="006F7A4A">
        <w:trPr>
          <w:trHeight w:val="638"/>
        </w:trPr>
        <w:tc>
          <w:tcPr>
            <w:cnfStyle w:val="001000000000"/>
            <w:tcW w:w="808" w:type="dxa"/>
            <w:tcBorders>
              <w:right w:val="single" w:sz="4" w:space="0" w:color="auto"/>
            </w:tcBorders>
          </w:tcPr>
          <w:p w:rsidR="00A22856" w:rsidRPr="00DC221E" w:rsidRDefault="00AA3B5D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Non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Pariel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>, E.C.D.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Construction of Concrete Walk Way 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2,316,404</w:t>
            </w:r>
            <w:r w:rsidR="00EA1F11" w:rsidRPr="00DC221E">
              <w:rPr>
                <w:color w:val="000000" w:themeColor="text1"/>
                <w:sz w:val="18"/>
                <w:szCs w:val="18"/>
              </w:rPr>
              <w:t xml:space="preserve">                                        1,179,204</w:t>
            </w:r>
          </w:p>
          <w:p w:rsidR="00EA1F11" w:rsidRPr="00DC221E" w:rsidRDefault="00EA1F11" w:rsidP="005941B9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EA1F11" w:rsidRPr="00DC221E" w:rsidRDefault="00EA1F11" w:rsidP="005941B9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Gupta </w:t>
            </w: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Contracting &amp;</w:t>
            </w: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General Supplies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October 2013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Nov  2013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Nov   2013</w:t>
            </w:r>
          </w:p>
          <w:p w:rsidR="00136D66" w:rsidRPr="00DC221E" w:rsidRDefault="00136D6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April  2014</w:t>
            </w:r>
          </w:p>
          <w:p w:rsidR="00EA1F11" w:rsidRPr="00DC221E" w:rsidRDefault="00EA1F11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April 2014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231,640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1,853,124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231,640</w:t>
            </w:r>
          </w:p>
          <w:p w:rsidR="00EA1F11" w:rsidRPr="00DC221E" w:rsidRDefault="00EA1F11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1,179,024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DC221E" w:rsidRPr="00DC221E" w:rsidTr="006F7A4A">
        <w:trPr>
          <w:cnfStyle w:val="000000100000"/>
        </w:trPr>
        <w:tc>
          <w:tcPr>
            <w:cnfStyle w:val="001000000000"/>
            <w:tcW w:w="808" w:type="dxa"/>
            <w:tcBorders>
              <w:right w:val="single" w:sz="4" w:space="0" w:color="auto"/>
            </w:tcBorders>
          </w:tcPr>
          <w:p w:rsidR="00A22856" w:rsidRPr="00DC221E" w:rsidRDefault="00AA3B5D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Zeelugt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>, E.B.E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Clear &amp; Remove all shrubs, grass and debris off all shoulders, reserve and vacant lots of the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Zeelugt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>, Phase II Housing Area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286,000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AMIC General </w:t>
            </w:r>
          </w:p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Contracting </w:t>
            </w:r>
          </w:p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Services 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October 2013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Nov  2013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286,000</w:t>
            </w:r>
          </w:p>
        </w:tc>
      </w:tr>
      <w:tr w:rsidR="006F7A4A" w:rsidRPr="00DC221E" w:rsidTr="006F7A4A">
        <w:tc>
          <w:tcPr>
            <w:cnfStyle w:val="001000000000"/>
            <w:tcW w:w="808" w:type="dxa"/>
            <w:tcBorders>
              <w:right w:val="single" w:sz="4" w:space="0" w:color="auto"/>
            </w:tcBorders>
          </w:tcPr>
          <w:p w:rsidR="00A22856" w:rsidRPr="00DC221E" w:rsidRDefault="00AA3B5D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Albion Joining Sand Reef &amp; Cropper, W.C.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Berbice</w:t>
            </w:r>
            <w:proofErr w:type="spellEnd"/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Rehabilitation of DBST Street with Asphaltic Concrete in Albion Area, joining Sand Reef and Cropper (1032’ x 10’ x 1.5”)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6,249,337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H.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Nauth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&amp; Sons </w:t>
            </w: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Civil Engineering </w:t>
            </w: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Contractors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106594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January 2014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FF617A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June 2014</w:t>
            </w:r>
          </w:p>
          <w:p w:rsidR="00FF617A" w:rsidRDefault="00FF617A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June  2014</w:t>
            </w:r>
          </w:p>
          <w:p w:rsidR="0019686D" w:rsidRDefault="00F8421F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2.95pt;margin-top:.05pt;width:120pt;height:.75pt;flip:y;z-index:251662336" o:connectortype="straight"/>
              </w:pict>
            </w:r>
            <w:r w:rsidR="0019686D">
              <w:rPr>
                <w:color w:val="000000" w:themeColor="text1"/>
                <w:sz w:val="18"/>
                <w:szCs w:val="18"/>
              </w:rPr>
              <w:t>June 2015</w:t>
            </w:r>
          </w:p>
          <w:p w:rsidR="0019686D" w:rsidRPr="00DC221E" w:rsidRDefault="0019686D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July 2015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53A9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624,934</w:t>
            </w:r>
          </w:p>
          <w:p w:rsidR="00F847FC" w:rsidRPr="00DC221E" w:rsidRDefault="00F847FC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2,187,268</w:t>
            </w:r>
          </w:p>
          <w:p w:rsidR="00F847FC" w:rsidRPr="00DC221E" w:rsidRDefault="00F847FC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2,812,202</w:t>
            </w:r>
          </w:p>
          <w:p w:rsidR="00F847FC" w:rsidRPr="00DC221E" w:rsidRDefault="00F847FC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624,933</w:t>
            </w:r>
          </w:p>
        </w:tc>
      </w:tr>
      <w:tr w:rsidR="00DC221E" w:rsidRPr="00DC221E" w:rsidTr="006F7A4A">
        <w:trPr>
          <w:cnfStyle w:val="000000100000"/>
        </w:trPr>
        <w:tc>
          <w:tcPr>
            <w:cnfStyle w:val="001000000000"/>
            <w:tcW w:w="808" w:type="dxa"/>
            <w:tcBorders>
              <w:right w:val="single" w:sz="4" w:space="0" w:color="auto"/>
            </w:tcBorders>
          </w:tcPr>
          <w:p w:rsidR="00A22856" w:rsidRPr="00DC221E" w:rsidRDefault="00AA3B5D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Kilcoy Chesney Housing Scheme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Construction of Asphaltic Concrete Street (2033’ x 10’ x 1.5”)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21,231,886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H.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Nauth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&amp; Sons </w:t>
            </w:r>
          </w:p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Civil Engineering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January, 2014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FF617A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June  2014</w:t>
            </w:r>
          </w:p>
          <w:p w:rsidR="00FF617A" w:rsidRDefault="00F8421F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8421F">
              <w:rPr>
                <w:noProof/>
                <w:color w:val="000000" w:themeColor="text1"/>
                <w:sz w:val="18"/>
                <w:szCs w:val="18"/>
                <w:lang w:val="en-GB" w:eastAsia="en-GB"/>
              </w:rPr>
              <w:pict>
                <v:shape id="_x0000_s1031" type="#_x0000_t32" style="position:absolute;margin-left:-2.95pt;margin-top:10pt;width:120pt;height:.75pt;flip:y;z-index:251661312" o:connectortype="straight"/>
              </w:pict>
            </w:r>
            <w:r w:rsidR="00FF617A" w:rsidRPr="00DC221E">
              <w:rPr>
                <w:color w:val="000000" w:themeColor="text1"/>
                <w:sz w:val="18"/>
                <w:szCs w:val="18"/>
              </w:rPr>
              <w:t>July  2014</w:t>
            </w:r>
          </w:p>
          <w:p w:rsidR="0019686D" w:rsidRDefault="0019686D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June 2015</w:t>
            </w:r>
          </w:p>
          <w:p w:rsidR="0019686D" w:rsidRPr="00DC221E" w:rsidRDefault="0019686D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July  2015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F847FC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2,123,189</w:t>
            </w:r>
          </w:p>
          <w:p w:rsidR="00F847FC" w:rsidRPr="00DC221E" w:rsidRDefault="00F847FC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7,431,160</w:t>
            </w:r>
          </w:p>
          <w:p w:rsidR="00F847FC" w:rsidRPr="00DC221E" w:rsidRDefault="00F847FC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9, 554,349</w:t>
            </w:r>
          </w:p>
          <w:p w:rsidR="00F847FC" w:rsidRPr="00DC221E" w:rsidRDefault="00F847FC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2,123,188</w:t>
            </w:r>
          </w:p>
          <w:p w:rsidR="00F847FC" w:rsidRPr="00DC221E" w:rsidRDefault="00F847FC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6F7A4A" w:rsidRPr="00DC221E" w:rsidTr="006F7A4A">
        <w:tc>
          <w:tcPr>
            <w:cnfStyle w:val="001000000000"/>
            <w:tcW w:w="808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</w:t>
            </w:r>
            <w:r w:rsidR="00AA3B5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BE767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Waterloo</w:t>
            </w:r>
            <w:r w:rsidR="00A22856" w:rsidRPr="00DC221E">
              <w:rPr>
                <w:color w:val="000000" w:themeColor="text1"/>
                <w:sz w:val="18"/>
                <w:szCs w:val="18"/>
              </w:rPr>
              <w:t xml:space="preserve">&amp; Block D-1 at Bath, </w:t>
            </w:r>
            <w:proofErr w:type="spellStart"/>
            <w:r w:rsidR="00A22856" w:rsidRPr="00DC221E">
              <w:rPr>
                <w:color w:val="000000" w:themeColor="text1"/>
                <w:sz w:val="18"/>
                <w:szCs w:val="18"/>
              </w:rPr>
              <w:t>W.C.Berbice</w:t>
            </w:r>
            <w:proofErr w:type="spellEnd"/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Construction of a Footbridge joining Waterloo and Block D-1 at Bath 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3,136,060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A22856" w:rsidRPr="00DC221E" w:rsidRDefault="00A22856" w:rsidP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Gupta </w:t>
            </w:r>
          </w:p>
          <w:p w:rsidR="00A22856" w:rsidRPr="00DC221E" w:rsidRDefault="00A22856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Contracting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 w:rsidP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January 2014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136D6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Feb 2014</w:t>
            </w:r>
          </w:p>
          <w:p w:rsidR="00136D66" w:rsidRPr="00DC221E" w:rsidRDefault="00136D6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Mar 2014</w:t>
            </w:r>
          </w:p>
          <w:p w:rsidR="00EA1F11" w:rsidRPr="00DC221E" w:rsidRDefault="00EA1F11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April 2014</w:t>
            </w:r>
          </w:p>
          <w:p w:rsidR="00113CED" w:rsidRPr="00DC221E" w:rsidRDefault="00113CED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Sept 2014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313,606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1,097,621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1,411,227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313,606</w:t>
            </w:r>
          </w:p>
          <w:p w:rsidR="00A22856" w:rsidRPr="00DC221E" w:rsidRDefault="00A2285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113CED" w:rsidRPr="00DC221E" w:rsidTr="006F7A4A">
        <w:trPr>
          <w:cnfStyle w:val="000000100000"/>
          <w:trHeight w:val="972"/>
        </w:trPr>
        <w:tc>
          <w:tcPr>
            <w:cnfStyle w:val="001000000000"/>
            <w:tcW w:w="808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</w:t>
            </w:r>
            <w:r w:rsidR="00AA3B5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Patentia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>, W.B.D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both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Repair of Footbridge (70’ x 5’)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22856" w:rsidRPr="00DC221E" w:rsidRDefault="00A22856" w:rsidP="005941B9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823,924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22856" w:rsidRPr="00DC221E" w:rsidRDefault="00A22856" w:rsidP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22856" w:rsidRPr="00DC221E" w:rsidRDefault="00A22856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AMIC Contracting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2856" w:rsidRPr="00DC221E" w:rsidRDefault="00A22856" w:rsidP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856" w:rsidRPr="00DC221E" w:rsidRDefault="00113CED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July </w:t>
            </w:r>
            <w:r w:rsidR="00A22856" w:rsidRPr="00DC221E">
              <w:rPr>
                <w:color w:val="000000" w:themeColor="text1"/>
                <w:sz w:val="18"/>
                <w:szCs w:val="18"/>
              </w:rPr>
              <w:t xml:space="preserve"> 201</w:t>
            </w:r>
            <w:r w:rsidRPr="00DC221E">
              <w:rPr>
                <w:color w:val="000000" w:themeColor="text1"/>
                <w:sz w:val="18"/>
                <w:szCs w:val="18"/>
              </w:rPr>
              <w:t>4</w:t>
            </w:r>
          </w:p>
          <w:p w:rsidR="00113CED" w:rsidRPr="00DC221E" w:rsidRDefault="00113CED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Sept  2014</w:t>
            </w:r>
          </w:p>
          <w:p w:rsidR="00113CED" w:rsidRPr="00DC221E" w:rsidRDefault="00113CED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Sept  2014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856" w:rsidRPr="00DC221E" w:rsidRDefault="00113CED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Sept 2014</w:t>
            </w:r>
          </w:p>
          <w:p w:rsidR="007A7194" w:rsidRPr="00DC221E" w:rsidRDefault="007A719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Sept 2014</w:t>
            </w:r>
          </w:p>
          <w:p w:rsidR="007A7194" w:rsidRPr="00DC221E" w:rsidRDefault="007A719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Sept 2014</w:t>
            </w:r>
          </w:p>
          <w:p w:rsidR="00DC221E" w:rsidRP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March 2015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123,589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288,373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329,570</w:t>
            </w:r>
          </w:p>
          <w:p w:rsidR="00DC221E" w:rsidRP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82392</w:t>
            </w:r>
          </w:p>
          <w:p w:rsidR="00A22856" w:rsidRPr="00DC221E" w:rsidRDefault="00A2285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DC221E" w:rsidRPr="00DC221E" w:rsidTr="006F7A4A">
        <w:trPr>
          <w:gridAfter w:val="1"/>
          <w:wAfter w:w="236" w:type="dxa"/>
        </w:trPr>
        <w:tc>
          <w:tcPr>
            <w:cnfStyle w:val="001000000000"/>
            <w:tcW w:w="808" w:type="dxa"/>
            <w:tcBorders>
              <w:right w:val="single" w:sz="4" w:space="0" w:color="auto"/>
            </w:tcBorders>
          </w:tcPr>
          <w:p w:rsidR="00DC221E" w:rsidRPr="00DC221E" w:rsidRDefault="00DC221E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</w:t>
            </w:r>
            <w:r w:rsidR="00AA3B5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DC221E" w:rsidRPr="00DC221E" w:rsidRDefault="00DC221E" w:rsidP="005941B9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Meten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>-Meer-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Zorg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>, W.C.D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jc w:val="both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Construction of Footbridge &amp; Adjoining Walk Way (60’ x 6’) and 60’ x 6’)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DC221E" w:rsidRPr="00DC221E" w:rsidRDefault="00DC221E" w:rsidP="00DC221E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2,556,060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DC221E" w:rsidRPr="00DC221E" w:rsidRDefault="00DC221E" w:rsidP="00DC221E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DC221E" w:rsidRPr="00DC221E" w:rsidRDefault="00DC221E" w:rsidP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GuptaContracting &amp;</w:t>
            </w:r>
          </w:p>
          <w:p w:rsidR="00DC221E" w:rsidRPr="00DC221E" w:rsidRDefault="00DC221E" w:rsidP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General </w:t>
            </w:r>
          </w:p>
          <w:p w:rsidR="00DC221E" w:rsidRPr="00DC221E" w:rsidRDefault="00DC221E" w:rsidP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Supplies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21E" w:rsidRPr="00DC221E" w:rsidRDefault="00DC221E" w:rsidP="005941B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July 4, 2014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21E" w:rsidRPr="00DC221E" w:rsidRDefault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Aug </w:t>
            </w:r>
            <w:r w:rsidR="00736BF6">
              <w:rPr>
                <w:color w:val="000000" w:themeColor="text1"/>
                <w:sz w:val="18"/>
                <w:szCs w:val="18"/>
              </w:rPr>
              <w:t>2014</w:t>
            </w:r>
          </w:p>
          <w:p w:rsidR="00DC221E" w:rsidRPr="00DC221E" w:rsidRDefault="00DC221E" w:rsidP="00FF617A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Aug</w:t>
            </w:r>
            <w:r w:rsidR="00736BF6">
              <w:rPr>
                <w:color w:val="000000" w:themeColor="text1"/>
                <w:sz w:val="18"/>
                <w:szCs w:val="18"/>
              </w:rPr>
              <w:t xml:space="preserve">  2014</w:t>
            </w:r>
          </w:p>
          <w:p w:rsidR="00DC221E" w:rsidRDefault="00DC221E" w:rsidP="00FF617A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Aug  201</w:t>
            </w:r>
            <w:r w:rsidR="00736BF6">
              <w:rPr>
                <w:color w:val="000000" w:themeColor="text1"/>
                <w:sz w:val="18"/>
                <w:szCs w:val="18"/>
              </w:rPr>
              <w:t>4</w:t>
            </w:r>
          </w:p>
          <w:p w:rsidR="0019686D" w:rsidRPr="00DC221E" w:rsidRDefault="00F8421F" w:rsidP="00FF617A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033" type="#_x0000_t32" style="position:absolute;margin-left:-2.95pt;margin-top:.25pt;width:120pt;height:.75pt;flip:y;z-index:251663360" o:connectortype="straight"/>
              </w:pict>
            </w:r>
            <w:r w:rsidR="0019686D">
              <w:rPr>
                <w:color w:val="000000" w:themeColor="text1"/>
                <w:sz w:val="18"/>
                <w:szCs w:val="18"/>
              </w:rPr>
              <w:t>August 2015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DC221E" w:rsidRPr="00DC221E" w:rsidRDefault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255,606</w:t>
            </w:r>
          </w:p>
          <w:p w:rsidR="00DC221E" w:rsidRPr="00DC221E" w:rsidRDefault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894,621</w:t>
            </w:r>
          </w:p>
          <w:p w:rsidR="00DC221E" w:rsidRDefault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1,150,227</w:t>
            </w:r>
          </w:p>
          <w:p w:rsidR="00736BF6" w:rsidRPr="00DC221E" w:rsidRDefault="00736BF6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</w:t>
            </w:r>
            <w:r w:rsidR="00BE7676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606</w:t>
            </w:r>
          </w:p>
          <w:p w:rsidR="00DC221E" w:rsidRPr="00DC221E" w:rsidRDefault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D06F2" w:rsidRPr="00DC221E" w:rsidRDefault="00DD06F2" w:rsidP="007F1322">
      <w:pPr>
        <w:rPr>
          <w:color w:val="000000" w:themeColor="text1"/>
          <w:sz w:val="18"/>
          <w:szCs w:val="18"/>
        </w:rPr>
      </w:pPr>
    </w:p>
    <w:p w:rsidR="00DD06F2" w:rsidRPr="00DC221E" w:rsidRDefault="00DD06F2" w:rsidP="007F1322">
      <w:pPr>
        <w:rPr>
          <w:color w:val="000000" w:themeColor="text1"/>
          <w:sz w:val="18"/>
          <w:szCs w:val="18"/>
        </w:rPr>
      </w:pPr>
    </w:p>
    <w:tbl>
      <w:tblPr>
        <w:tblStyle w:val="LightShading-Accent2"/>
        <w:tblW w:w="11638" w:type="dxa"/>
        <w:tblLayout w:type="fixed"/>
        <w:tblLook w:val="04A0"/>
      </w:tblPr>
      <w:tblGrid>
        <w:gridCol w:w="887"/>
        <w:gridCol w:w="1596"/>
        <w:gridCol w:w="2217"/>
        <w:gridCol w:w="236"/>
        <w:gridCol w:w="1153"/>
        <w:gridCol w:w="236"/>
        <w:gridCol w:w="1326"/>
        <w:gridCol w:w="1153"/>
        <w:gridCol w:w="488"/>
        <w:gridCol w:w="896"/>
        <w:gridCol w:w="268"/>
        <w:gridCol w:w="1182"/>
      </w:tblGrid>
      <w:tr w:rsidR="0019686D" w:rsidRPr="00DC221E" w:rsidTr="0019686D">
        <w:trPr>
          <w:cnfStyle w:val="100000000000"/>
          <w:trHeight w:val="920"/>
        </w:trPr>
        <w:tc>
          <w:tcPr>
            <w:cnfStyle w:val="001000000000"/>
            <w:tcW w:w="887" w:type="dxa"/>
            <w:tcBorders>
              <w:right w:val="single" w:sz="4" w:space="0" w:color="auto"/>
            </w:tcBorders>
          </w:tcPr>
          <w:p w:rsidR="00DC221E" w:rsidRPr="00DC221E" w:rsidRDefault="00DC221E" w:rsidP="005941B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NO: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2217" w:type="dxa"/>
          </w:tcPr>
          <w:p w:rsidR="00DC221E" w:rsidRPr="00DC221E" w:rsidRDefault="00DC221E" w:rsidP="005941B9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PROJECTS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C221E" w:rsidRDefault="00DC221E" w:rsidP="005941B9">
            <w:pPr>
              <w:jc w:val="center"/>
              <w:cnfStyle w:val="10000000000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PRICE</w:t>
            </w:r>
          </w:p>
          <w:p w:rsidR="00DC221E" w:rsidRPr="00DC221E" w:rsidRDefault="00DC221E" w:rsidP="005941B9">
            <w:pPr>
              <w:jc w:val="center"/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C221E" w:rsidRDefault="00DC221E">
            <w:pPr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C221E" w:rsidRPr="00DC221E" w:rsidRDefault="00DC221E" w:rsidP="005941B9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CONTRACTOR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jc w:val="center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DATE CONTRACT WAS AWARDED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DC221E" w:rsidRDefault="00DC221E">
            <w:pPr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DC221E" w:rsidRDefault="00DC221E">
            <w:pPr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DC221E" w:rsidRDefault="00DC221E">
            <w:pPr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jc w:val="center"/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C221E" w:rsidRPr="00BE7676" w:rsidRDefault="00DC221E" w:rsidP="00C03814">
            <w:pPr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BE7676">
              <w:rPr>
                <w:color w:val="000000" w:themeColor="text1"/>
                <w:sz w:val="18"/>
                <w:szCs w:val="18"/>
              </w:rPr>
              <w:t>Date  of  Payment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C221E" w:rsidRPr="00BE7676" w:rsidRDefault="00DC221E">
            <w:pPr>
              <w:cnfStyle w:val="100000000000"/>
              <w:rPr>
                <w:color w:val="000000" w:themeColor="text1"/>
                <w:sz w:val="18"/>
                <w:szCs w:val="18"/>
              </w:rPr>
            </w:pPr>
          </w:p>
          <w:p w:rsidR="00DC221E" w:rsidRPr="00BE7676" w:rsidRDefault="00DC221E" w:rsidP="00DC221E">
            <w:pPr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DC221E" w:rsidRPr="00BE7676" w:rsidRDefault="00DC221E" w:rsidP="00C03814">
            <w:pPr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  <w:r w:rsidRPr="00BE7676">
              <w:rPr>
                <w:bCs w:val="0"/>
                <w:color w:val="000000" w:themeColor="text1"/>
                <w:sz w:val="18"/>
                <w:szCs w:val="18"/>
              </w:rPr>
              <w:t>Amount($)</w:t>
            </w:r>
          </w:p>
          <w:p w:rsidR="00DC221E" w:rsidRPr="00BE7676" w:rsidRDefault="00DC221E" w:rsidP="00C03814">
            <w:pPr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19686D" w:rsidRPr="00DC221E" w:rsidTr="0019686D">
        <w:trPr>
          <w:cnfStyle w:val="000000100000"/>
          <w:trHeight w:val="2057"/>
        </w:trPr>
        <w:tc>
          <w:tcPr>
            <w:cnfStyle w:val="001000000000"/>
            <w:tcW w:w="887" w:type="dxa"/>
            <w:tcBorders>
              <w:right w:val="single" w:sz="4" w:space="0" w:color="auto"/>
            </w:tcBorders>
          </w:tcPr>
          <w:p w:rsidR="00DC221E" w:rsidRPr="00DC221E" w:rsidRDefault="00DC221E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</w:t>
            </w:r>
            <w:r w:rsidR="00AA3B5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Colidgen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 Main Road to Non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Pariel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>, E.C.D</w:t>
            </w:r>
          </w:p>
        </w:tc>
        <w:tc>
          <w:tcPr>
            <w:tcW w:w="2217" w:type="dxa"/>
          </w:tcPr>
          <w:p w:rsidR="00DC221E" w:rsidRPr="00DC221E" w:rsidRDefault="00DC221E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Construction of 600’ x 14’ Asphaltic Concrete Main Road leading from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Colidgen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 Main Road to Non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Pariel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 New Housing Scheme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C221E" w:rsidRPr="00DC221E" w:rsidRDefault="00DC221E" w:rsidP="00DC221E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13,655,520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C221E" w:rsidRPr="00DC221E" w:rsidRDefault="00DC221E" w:rsidP="00DC221E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C221E" w:rsidRPr="00DC221E" w:rsidRDefault="00DC221E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Gupta Contracting &amp; General Supplier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F8421F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8421F">
              <w:rPr>
                <w:noProof/>
                <w:color w:val="000000" w:themeColor="text1"/>
                <w:sz w:val="18"/>
                <w:szCs w:val="18"/>
                <w:lang w:val="en-GB" w:eastAsia="en-GB"/>
              </w:rPr>
              <w:pict>
                <v:shape id="_x0000_s1027" type="#_x0000_t32" style="position:absolute;left:0;text-align:left;margin-left:50.95pt;margin-top:65.1pt;width:141.75pt;height:.75pt;flip:y;z-index:251659264;mso-position-horizontal-relative:text;mso-position-vertical-relative:text" o:connectortype="straight"/>
              </w:pict>
            </w:r>
            <w:r w:rsidR="00DC221E" w:rsidRPr="00DC221E">
              <w:rPr>
                <w:color w:val="000000" w:themeColor="text1"/>
                <w:sz w:val="18"/>
                <w:szCs w:val="18"/>
              </w:rPr>
              <w:t>August 2014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DC221E" w:rsidRPr="00DC221E" w:rsidRDefault="00DC221E" w:rsidP="00DC221E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C221E" w:rsidRP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Sept  2014</w:t>
            </w:r>
          </w:p>
          <w:p w:rsidR="00DC221E" w:rsidRP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Dec    2014</w:t>
            </w:r>
          </w:p>
          <w:p w:rsid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Jan  2015</w:t>
            </w:r>
          </w:p>
          <w:p w:rsidR="0019686D" w:rsidRPr="00DC221E" w:rsidRDefault="0019686D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Aug 2015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DC221E" w:rsidRP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1,365,552</w:t>
            </w:r>
          </w:p>
          <w:p w:rsidR="00BE7676" w:rsidRDefault="00BE767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4,779,432</w:t>
            </w:r>
          </w:p>
          <w:p w:rsidR="00BE7676" w:rsidRDefault="00BE767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6,144,984</w:t>
            </w:r>
          </w:p>
          <w:p w:rsidR="00BE7676" w:rsidRDefault="00BE767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BE7676" w:rsidRDefault="00BE767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1,365,552</w:t>
            </w:r>
          </w:p>
          <w:p w:rsidR="00BE7676" w:rsidRPr="00DC221E" w:rsidRDefault="00BE767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19686D" w:rsidRPr="00DC221E" w:rsidTr="0019686D">
        <w:trPr>
          <w:trHeight w:val="920"/>
        </w:trPr>
        <w:tc>
          <w:tcPr>
            <w:cnfStyle w:val="001000000000"/>
            <w:tcW w:w="887" w:type="dxa"/>
            <w:tcBorders>
              <w:right w:val="single" w:sz="4" w:space="0" w:color="auto"/>
            </w:tcBorders>
          </w:tcPr>
          <w:p w:rsidR="00DC221E" w:rsidRPr="00DC221E" w:rsidRDefault="00DC221E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</w:t>
            </w:r>
            <w:r w:rsidR="00AA3B5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SILWFC Head Office</w:t>
            </w:r>
          </w:p>
        </w:tc>
        <w:tc>
          <w:tcPr>
            <w:tcW w:w="2217" w:type="dxa"/>
          </w:tcPr>
          <w:p w:rsidR="00DC221E" w:rsidRPr="00DC221E" w:rsidRDefault="00DC221E" w:rsidP="005941B9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Construction of a Shed to House a standby generator (10’ x 8’ x 8’) at SILWFC Head Office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C221E" w:rsidRPr="00DC221E" w:rsidRDefault="00DC221E" w:rsidP="00DC221E">
            <w:pPr>
              <w:jc w:val="center"/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jc w:val="center"/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189,680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C221E" w:rsidRPr="00DC221E" w:rsidRDefault="00DC221E" w:rsidP="00DC221E">
            <w:pPr>
              <w:jc w:val="center"/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C221E" w:rsidRPr="00DC221E" w:rsidRDefault="00DC221E" w:rsidP="005941B9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RohitPersaud</w:t>
            </w:r>
            <w:proofErr w:type="spellEnd"/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DC221E" w:rsidP="005941B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September 2014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DC221E" w:rsidRDefault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C221E" w:rsidRPr="00DC221E" w:rsidRDefault="00270B51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Nov 2014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C221E" w:rsidRPr="00DC221E" w:rsidRDefault="00DC221E" w:rsidP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DC221E" w:rsidRPr="00DC221E" w:rsidRDefault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189,680</w:t>
            </w:r>
          </w:p>
        </w:tc>
      </w:tr>
      <w:tr w:rsidR="0019686D" w:rsidRPr="006F7A4A" w:rsidTr="0019686D">
        <w:trPr>
          <w:cnfStyle w:val="000000100000"/>
          <w:trHeight w:val="842"/>
        </w:trPr>
        <w:tc>
          <w:tcPr>
            <w:cnfStyle w:val="001000000000"/>
            <w:tcW w:w="887" w:type="dxa"/>
            <w:tcBorders>
              <w:right w:val="single" w:sz="4" w:space="0" w:color="auto"/>
            </w:tcBorders>
          </w:tcPr>
          <w:p w:rsidR="0019686D" w:rsidRPr="006F7A4A" w:rsidRDefault="0019686D" w:rsidP="00594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7A4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9686D" w:rsidRPr="006F7A4A" w:rsidRDefault="0019686D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F7A4A">
              <w:rPr>
                <w:color w:val="000000" w:themeColor="text1"/>
                <w:sz w:val="18"/>
                <w:szCs w:val="18"/>
              </w:rPr>
              <w:t>SILWFC Building</w:t>
            </w:r>
          </w:p>
        </w:tc>
        <w:tc>
          <w:tcPr>
            <w:tcW w:w="2217" w:type="dxa"/>
          </w:tcPr>
          <w:p w:rsidR="0019686D" w:rsidRPr="006F7A4A" w:rsidRDefault="0019686D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F7A4A">
              <w:rPr>
                <w:color w:val="000000" w:themeColor="text1"/>
                <w:sz w:val="18"/>
                <w:szCs w:val="18"/>
              </w:rPr>
              <w:t>Repair and clean adjoining concrete drain on top of SILWFC building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9686D" w:rsidRPr="006F7A4A" w:rsidRDefault="0019686D" w:rsidP="00DC221E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9686D" w:rsidRPr="006F7A4A" w:rsidRDefault="0019686D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F7A4A">
              <w:rPr>
                <w:color w:val="000000" w:themeColor="text1"/>
                <w:sz w:val="18"/>
                <w:szCs w:val="18"/>
              </w:rPr>
              <w:t>149,600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9686D" w:rsidRPr="006F7A4A" w:rsidRDefault="0019686D" w:rsidP="00DC221E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19686D" w:rsidRPr="006F7A4A" w:rsidRDefault="0019686D" w:rsidP="00594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F7A4A">
              <w:rPr>
                <w:color w:val="000000" w:themeColor="text1"/>
                <w:sz w:val="18"/>
                <w:szCs w:val="18"/>
              </w:rPr>
              <w:t>D. Williams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9686D" w:rsidRPr="006F7A4A" w:rsidRDefault="006F7A4A" w:rsidP="005941B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F7A4A">
              <w:rPr>
                <w:color w:val="000000" w:themeColor="text1"/>
                <w:sz w:val="18"/>
                <w:szCs w:val="18"/>
              </w:rPr>
              <w:t xml:space="preserve">April </w:t>
            </w:r>
            <w:r w:rsidR="0019686D" w:rsidRPr="006F7A4A"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19686D" w:rsidRPr="006F7A4A" w:rsidRDefault="0019686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19686D" w:rsidRPr="006F7A4A" w:rsidRDefault="0019686D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F7A4A">
              <w:rPr>
                <w:color w:val="000000" w:themeColor="text1"/>
                <w:sz w:val="18"/>
                <w:szCs w:val="18"/>
              </w:rPr>
              <w:t>August 2015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19686D" w:rsidRPr="006F7A4A" w:rsidRDefault="0019686D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19686D" w:rsidRPr="006F7A4A" w:rsidRDefault="0019686D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F7A4A">
              <w:rPr>
                <w:color w:val="000000" w:themeColor="text1"/>
                <w:sz w:val="18"/>
                <w:szCs w:val="18"/>
              </w:rPr>
              <w:t>149,600</w:t>
            </w:r>
          </w:p>
        </w:tc>
      </w:tr>
      <w:tr w:rsidR="0019686D" w:rsidRPr="00DC221E" w:rsidTr="0019686D">
        <w:trPr>
          <w:trHeight w:val="686"/>
        </w:trPr>
        <w:tc>
          <w:tcPr>
            <w:cnfStyle w:val="001000000000"/>
            <w:tcW w:w="887" w:type="dxa"/>
            <w:tcBorders>
              <w:right w:val="single" w:sz="4" w:space="0" w:color="auto"/>
            </w:tcBorders>
          </w:tcPr>
          <w:p w:rsidR="00DC221E" w:rsidRPr="00DC221E" w:rsidRDefault="00AA3B5D" w:rsidP="00C038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  <w:p w:rsidR="00DC221E" w:rsidRPr="00DC221E" w:rsidRDefault="00DC221E" w:rsidP="00C038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C038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C221E" w:rsidRPr="00DC221E" w:rsidRDefault="00DC221E" w:rsidP="00C03814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SILWFC </w:t>
            </w:r>
          </w:p>
        </w:tc>
        <w:tc>
          <w:tcPr>
            <w:tcW w:w="2217" w:type="dxa"/>
          </w:tcPr>
          <w:p w:rsidR="00DC221E" w:rsidRPr="00DC221E" w:rsidRDefault="00DC221E" w:rsidP="00C03814">
            <w:pPr>
              <w:jc w:val="both"/>
              <w:cnfStyle w:val="0000000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Insatallation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  of  Generator 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C221E" w:rsidRPr="00DC221E" w:rsidRDefault="00DC221E" w:rsidP="00DC221E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DC221E" w:rsidP="00C03814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2,194,772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C221E" w:rsidRPr="00DC221E" w:rsidRDefault="00DC221E" w:rsidP="00C03814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C221E" w:rsidRPr="00DC221E" w:rsidRDefault="00DC221E" w:rsidP="00C03814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Engineering  and 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Constuction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 INC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DC221E" w:rsidP="00C03814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July 2014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DC221E" w:rsidRPr="00DC221E" w:rsidRDefault="00DC221E" w:rsidP="00DC221E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C221E" w:rsidRPr="00DC221E" w:rsidRDefault="00DC221E" w:rsidP="00C03814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August  2014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C221E" w:rsidRDefault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DC221E" w:rsidRPr="00DC221E" w:rsidRDefault="00DC221E" w:rsidP="00C03814">
            <w:pPr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2,194,772</w:t>
            </w:r>
          </w:p>
        </w:tc>
      </w:tr>
      <w:tr w:rsidR="0019686D" w:rsidRPr="00DC221E" w:rsidTr="0019686D">
        <w:trPr>
          <w:cnfStyle w:val="000000100000"/>
          <w:trHeight w:val="1205"/>
        </w:trPr>
        <w:tc>
          <w:tcPr>
            <w:cnfStyle w:val="001000000000"/>
            <w:tcW w:w="887" w:type="dxa"/>
            <w:tcBorders>
              <w:right w:val="single" w:sz="4" w:space="0" w:color="auto"/>
            </w:tcBorders>
          </w:tcPr>
          <w:p w:rsidR="00DC221E" w:rsidRPr="00DC221E" w:rsidRDefault="00DC221E" w:rsidP="00C038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</w:t>
            </w:r>
            <w:r w:rsidR="00AA3B5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C221E" w:rsidRPr="00DC221E" w:rsidRDefault="00DC221E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Non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Pariel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>, New Area, E.C.D</w:t>
            </w:r>
          </w:p>
        </w:tc>
        <w:tc>
          <w:tcPr>
            <w:tcW w:w="2217" w:type="dxa"/>
          </w:tcPr>
          <w:p w:rsidR="00DC221E" w:rsidRPr="00DC221E" w:rsidRDefault="00DC221E" w:rsidP="00C03814">
            <w:pPr>
              <w:jc w:val="both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 xml:space="preserve">210’ x 10’ Asphaltic Concrete Entrance from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Colidgen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 Main Road to First Cross Street and revetment across trench leading to Non </w:t>
            </w:r>
            <w:proofErr w:type="spellStart"/>
            <w:r w:rsidRPr="00DC221E">
              <w:rPr>
                <w:color w:val="000000" w:themeColor="text1"/>
                <w:sz w:val="18"/>
                <w:szCs w:val="18"/>
              </w:rPr>
              <w:t>Pariel</w:t>
            </w:r>
            <w:proofErr w:type="spellEnd"/>
            <w:r w:rsidRPr="00DC221E">
              <w:rPr>
                <w:color w:val="000000" w:themeColor="text1"/>
                <w:sz w:val="18"/>
                <w:szCs w:val="18"/>
              </w:rPr>
              <w:t xml:space="preserve"> 25’ both sides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C221E" w:rsidRPr="00DC221E" w:rsidRDefault="00DC221E" w:rsidP="00DC221E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DC221E" w:rsidP="00C03814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5,598,160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C221E" w:rsidRPr="00DC221E" w:rsidRDefault="00DC221E" w:rsidP="00C03814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C221E" w:rsidRPr="00DC221E" w:rsidRDefault="00DC221E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Gupta Contracting &amp; General Supplier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C221E" w:rsidRPr="00DC221E" w:rsidRDefault="00F8421F" w:rsidP="00C03814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8421F">
              <w:rPr>
                <w:noProof/>
                <w:color w:val="000000" w:themeColor="text1"/>
                <w:sz w:val="18"/>
                <w:szCs w:val="18"/>
                <w:lang w:val="en-GB" w:eastAsia="en-GB"/>
              </w:rPr>
              <w:pict>
                <v:shape id="_x0000_s1026" type="#_x0000_t32" style="position:absolute;left:0;text-align:left;margin-left:52.45pt;margin-top:64.95pt;width:141.75pt;height:.75pt;flip:y;z-index:251658240;mso-position-horizontal-relative:text;mso-position-vertical-relative:text" o:connectortype="straight"/>
              </w:pict>
            </w:r>
            <w:r w:rsidR="00DC221E" w:rsidRPr="00DC221E">
              <w:rPr>
                <w:color w:val="000000" w:themeColor="text1"/>
                <w:sz w:val="18"/>
                <w:szCs w:val="18"/>
              </w:rPr>
              <w:t>August 2014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DC221E" w:rsidRPr="00DC221E" w:rsidRDefault="00DC221E" w:rsidP="00DC221E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C221E" w:rsidRPr="00DC221E" w:rsidRDefault="00DC221E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Sept 2014</w:t>
            </w:r>
          </w:p>
          <w:p w:rsidR="00DC221E" w:rsidRPr="00DC221E" w:rsidRDefault="00DC221E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Dec    2014</w:t>
            </w:r>
          </w:p>
          <w:p w:rsidR="00DC221E" w:rsidRDefault="00DC221E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Jan  2015</w:t>
            </w:r>
          </w:p>
          <w:p w:rsidR="0019686D" w:rsidRPr="00DC221E" w:rsidRDefault="0019686D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August 2015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DC221E" w:rsidRDefault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DC221E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DC221E" w:rsidRDefault="00DC221E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559,816</w:t>
            </w:r>
          </w:p>
          <w:p w:rsidR="00BE7676" w:rsidRPr="00DC221E" w:rsidRDefault="00BE7676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DC221E" w:rsidRPr="00DC221E" w:rsidRDefault="00DC221E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1,959,356</w:t>
            </w:r>
          </w:p>
          <w:p w:rsidR="00BE7676" w:rsidRDefault="00BE7676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DC221E" w:rsidRDefault="00DC221E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C221E">
              <w:rPr>
                <w:color w:val="000000" w:themeColor="text1"/>
                <w:sz w:val="18"/>
                <w:szCs w:val="18"/>
              </w:rPr>
              <w:t>2,519,172</w:t>
            </w:r>
          </w:p>
          <w:p w:rsidR="00BE7676" w:rsidRDefault="00BE7676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BE7676" w:rsidRPr="00DC221E" w:rsidRDefault="00BE7676" w:rsidP="00C0381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559,816</w:t>
            </w:r>
          </w:p>
        </w:tc>
      </w:tr>
    </w:tbl>
    <w:p w:rsidR="007F1322" w:rsidRPr="0019686D" w:rsidRDefault="00D5748B" w:rsidP="007F1322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Totals</w:t>
      </w:r>
      <w:r w:rsidR="0019686D" w:rsidRPr="00D5748B">
        <w:rPr>
          <w:b/>
          <w:color w:val="000000" w:themeColor="text1"/>
          <w:sz w:val="18"/>
          <w:szCs w:val="18"/>
          <w:u w:val="single"/>
        </w:rPr>
        <w:t>79,505,97979,505,97</w:t>
      </w:r>
      <w:r w:rsidR="00641851">
        <w:rPr>
          <w:b/>
          <w:color w:val="000000" w:themeColor="text1"/>
          <w:sz w:val="18"/>
          <w:szCs w:val="18"/>
          <w:u w:val="single"/>
        </w:rPr>
        <w:t>8</w:t>
      </w:r>
      <w:bookmarkStart w:id="0" w:name="_GoBack"/>
      <w:bookmarkEnd w:id="0"/>
    </w:p>
    <w:sectPr w:rsidR="007F1322" w:rsidRPr="0019686D" w:rsidSect="00FF3F1D">
      <w:pgSz w:w="12240" w:h="15840"/>
      <w:pgMar w:top="540" w:right="49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1322"/>
    <w:rsid w:val="000003A0"/>
    <w:rsid w:val="00047AD6"/>
    <w:rsid w:val="00106594"/>
    <w:rsid w:val="00113CED"/>
    <w:rsid w:val="00136D66"/>
    <w:rsid w:val="0019686D"/>
    <w:rsid w:val="001D2DF6"/>
    <w:rsid w:val="00270B51"/>
    <w:rsid w:val="00293C52"/>
    <w:rsid w:val="003C39D7"/>
    <w:rsid w:val="004264F9"/>
    <w:rsid w:val="00433D14"/>
    <w:rsid w:val="004D417D"/>
    <w:rsid w:val="005279C9"/>
    <w:rsid w:val="00551C0B"/>
    <w:rsid w:val="005661D8"/>
    <w:rsid w:val="005B42C6"/>
    <w:rsid w:val="00622CDD"/>
    <w:rsid w:val="00641851"/>
    <w:rsid w:val="00697DED"/>
    <w:rsid w:val="006D6DA9"/>
    <w:rsid w:val="006F7A4A"/>
    <w:rsid w:val="00736BF6"/>
    <w:rsid w:val="00762B39"/>
    <w:rsid w:val="00796EDC"/>
    <w:rsid w:val="007A7194"/>
    <w:rsid w:val="007F1322"/>
    <w:rsid w:val="00826B98"/>
    <w:rsid w:val="0088065D"/>
    <w:rsid w:val="009A6D3B"/>
    <w:rsid w:val="00A20424"/>
    <w:rsid w:val="00A22856"/>
    <w:rsid w:val="00A33D4B"/>
    <w:rsid w:val="00A3769A"/>
    <w:rsid w:val="00A53A99"/>
    <w:rsid w:val="00AA3B5D"/>
    <w:rsid w:val="00AC1FA7"/>
    <w:rsid w:val="00B355F2"/>
    <w:rsid w:val="00B9353D"/>
    <w:rsid w:val="00BE7676"/>
    <w:rsid w:val="00C60AD5"/>
    <w:rsid w:val="00C650F6"/>
    <w:rsid w:val="00CD0EDC"/>
    <w:rsid w:val="00CE0219"/>
    <w:rsid w:val="00D0107A"/>
    <w:rsid w:val="00D22C05"/>
    <w:rsid w:val="00D5748B"/>
    <w:rsid w:val="00DC221E"/>
    <w:rsid w:val="00DD06F2"/>
    <w:rsid w:val="00E23740"/>
    <w:rsid w:val="00EA1F11"/>
    <w:rsid w:val="00F8421F"/>
    <w:rsid w:val="00F847FC"/>
    <w:rsid w:val="00FF3F1D"/>
    <w:rsid w:val="00FF47AC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2"/>
        <o:r id="V:Rule9" type="connector" idref="#_x0000_s1031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96E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37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minsec2</cp:lastModifiedBy>
  <cp:revision>2</cp:revision>
  <cp:lastPrinted>2015-10-08T13:47:00Z</cp:lastPrinted>
  <dcterms:created xsi:type="dcterms:W3CDTF">2016-03-07T18:07:00Z</dcterms:created>
  <dcterms:modified xsi:type="dcterms:W3CDTF">2016-03-07T18:07:00Z</dcterms:modified>
</cp:coreProperties>
</file>